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15" w:rsidRDefault="007403BF" w:rsidP="007403BF">
      <w:pPr>
        <w:jc w:val="center"/>
      </w:pPr>
      <w:r w:rsidRPr="007403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84pt">
            <v:imagedata r:id="rId5" o:title="hsp"/>
          </v:shape>
        </w:pict>
      </w:r>
    </w:p>
    <w:p w:rsidR="007403BF" w:rsidRDefault="007403BF" w:rsidP="007403BF">
      <w:pPr>
        <w:jc w:val="center"/>
      </w:pPr>
    </w:p>
    <w:p w:rsidR="007403BF" w:rsidRDefault="00151089" w:rsidP="007403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 Month </w:t>
      </w:r>
      <w:r w:rsidR="007403BF">
        <w:rPr>
          <w:rFonts w:ascii="Arial" w:hAnsi="Arial" w:cs="Arial"/>
          <w:b/>
          <w:sz w:val="28"/>
          <w:szCs w:val="28"/>
        </w:rPr>
        <w:t>Progress Report</w:t>
      </w:r>
    </w:p>
    <w:p w:rsidR="007403BF" w:rsidRDefault="007403BF" w:rsidP="007403B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5400"/>
        <w:gridCol w:w="1260"/>
        <w:gridCol w:w="1980"/>
      </w:tblGrid>
      <w:tr w:rsidR="004E29F5" w:rsidRPr="00D34953" w:rsidTr="004E29F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80" w:type="dxa"/>
            <w:gridSpan w:val="3"/>
          </w:tcPr>
          <w:p w:rsidR="00332607" w:rsidRPr="00D34953" w:rsidRDefault="00332607" w:rsidP="007403BF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School:</w:t>
            </w:r>
          </w:p>
        </w:tc>
        <w:tc>
          <w:tcPr>
            <w:tcW w:w="1980" w:type="dxa"/>
            <w:vMerge w:val="restart"/>
          </w:tcPr>
          <w:p w:rsidR="00332607" w:rsidRPr="00D34953" w:rsidRDefault="00332607" w:rsidP="00332607">
            <w:pPr>
              <w:tabs>
                <w:tab w:val="left" w:pos="702"/>
              </w:tabs>
              <w:ind w:left="72" w:hanging="180"/>
              <w:jc w:val="both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 xml:space="preserve"> Date:</w:t>
            </w:r>
          </w:p>
        </w:tc>
      </w:tr>
      <w:tr w:rsidR="004E29F5" w:rsidRPr="00D34953" w:rsidTr="004E29F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80" w:type="dxa"/>
            <w:gridSpan w:val="3"/>
          </w:tcPr>
          <w:p w:rsidR="00332607" w:rsidRPr="00D34953" w:rsidRDefault="00332607" w:rsidP="007403BF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Completed by:</w:t>
            </w:r>
          </w:p>
        </w:tc>
        <w:tc>
          <w:tcPr>
            <w:tcW w:w="1980" w:type="dxa"/>
            <w:vMerge/>
          </w:tcPr>
          <w:p w:rsidR="00332607" w:rsidRPr="00D34953" w:rsidRDefault="00332607" w:rsidP="00332607">
            <w:pPr>
              <w:rPr>
                <w:rFonts w:ascii="Arial" w:hAnsi="Arial" w:cs="Arial"/>
                <w:b/>
              </w:rPr>
            </w:pPr>
          </w:p>
        </w:tc>
      </w:tr>
      <w:tr w:rsidR="007403BF" w:rsidRPr="00D34953" w:rsidTr="004E29F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260" w:type="dxa"/>
            <w:gridSpan w:val="4"/>
            <w:shd w:val="clear" w:color="auto" w:fill="C0C0C0"/>
          </w:tcPr>
          <w:p w:rsidR="007403BF" w:rsidRPr="00D34953" w:rsidRDefault="00332607" w:rsidP="00332607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Local Priority: Healthy Weight</w:t>
            </w:r>
            <w:r w:rsidR="0006730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620" w:type="dxa"/>
            <w:shd w:val="clear" w:color="auto" w:fill="CCFFFF"/>
          </w:tcPr>
          <w:p w:rsidR="002006C6" w:rsidRPr="00D34953" w:rsidRDefault="002006C6" w:rsidP="00DA1A31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Outcomes</w:t>
            </w:r>
          </w:p>
        </w:tc>
        <w:tc>
          <w:tcPr>
            <w:tcW w:w="5400" w:type="dxa"/>
            <w:shd w:val="clear" w:color="auto" w:fill="CCFFFF"/>
          </w:tcPr>
          <w:p w:rsidR="002006C6" w:rsidRPr="00D34953" w:rsidRDefault="002006C6" w:rsidP="00DA1A31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Process</w:t>
            </w:r>
          </w:p>
        </w:tc>
        <w:tc>
          <w:tcPr>
            <w:tcW w:w="3240" w:type="dxa"/>
            <w:gridSpan w:val="2"/>
            <w:shd w:val="clear" w:color="auto" w:fill="CCFFFF"/>
          </w:tcPr>
          <w:p w:rsidR="002006C6" w:rsidRPr="00D34953" w:rsidRDefault="002006C6" w:rsidP="007403BF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Impact</w:t>
            </w: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20" w:type="dxa"/>
            <w:tcBorders>
              <w:bottom w:val="single" w:sz="4" w:space="0" w:color="auto"/>
            </w:tcBorders>
          </w:tcPr>
          <w:p w:rsidR="002006C6" w:rsidRPr="007B63CD" w:rsidRDefault="007B63CD" w:rsidP="007B63CD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increase the number of children who...</w:t>
            </w:r>
          </w:p>
          <w:p w:rsid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CD" w:rsidRP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20" w:type="dxa"/>
            <w:tcBorders>
              <w:bottom w:val="single" w:sz="4" w:space="0" w:color="auto"/>
            </w:tcBorders>
          </w:tcPr>
          <w:p w:rsidR="002006C6" w:rsidRDefault="007B63CD" w:rsidP="007B63CD">
            <w:pPr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/>
              </w:rPr>
            </w:pPr>
            <w:r w:rsidRPr="0029661F">
              <w:rPr>
                <w:rFonts w:ascii="Arial" w:hAnsi="Arial" w:cs="Arial"/>
                <w:b/>
                <w:sz w:val="20"/>
                <w:szCs w:val="20"/>
              </w:rPr>
              <w:t>To increase the number of children who...</w:t>
            </w:r>
            <w:r w:rsidR="0029661F" w:rsidRPr="0029661F">
              <w:rPr>
                <w:rFonts w:ascii="Arial" w:hAnsi="Arial" w:cs="Arial"/>
                <w:b/>
              </w:rPr>
              <w:t xml:space="preserve"> </w:t>
            </w:r>
          </w:p>
          <w:p w:rsidR="007B63CD" w:rsidRDefault="007B63CD" w:rsidP="007B63CD">
            <w:pPr>
              <w:rPr>
                <w:rFonts w:ascii="Arial" w:hAnsi="Arial" w:cs="Arial"/>
                <w:b/>
              </w:rPr>
            </w:pPr>
          </w:p>
          <w:p w:rsidR="007B63CD" w:rsidRDefault="007B63CD" w:rsidP="007B63CD">
            <w:pPr>
              <w:rPr>
                <w:rFonts w:ascii="Arial" w:hAnsi="Arial" w:cs="Arial"/>
                <w:b/>
              </w:rPr>
            </w:pPr>
          </w:p>
          <w:p w:rsidR="007B63CD" w:rsidRDefault="007B63CD" w:rsidP="007B63CD">
            <w:pPr>
              <w:rPr>
                <w:rFonts w:ascii="Arial" w:hAnsi="Arial" w:cs="Arial"/>
                <w:b/>
              </w:rPr>
            </w:pPr>
          </w:p>
          <w:p w:rsidR="007B63CD" w:rsidRPr="00D34953" w:rsidRDefault="007B63CD" w:rsidP="007B63C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607" w:rsidRPr="00D34953" w:rsidTr="004E29F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0260" w:type="dxa"/>
            <w:gridSpan w:val="4"/>
            <w:shd w:val="clear" w:color="auto" w:fill="C0C0C0"/>
          </w:tcPr>
          <w:p w:rsidR="00332607" w:rsidRPr="00D34953" w:rsidRDefault="00332607" w:rsidP="00332607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 xml:space="preserve">School Priority: </w:t>
            </w: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20" w:type="dxa"/>
            <w:shd w:val="clear" w:color="auto" w:fill="CCFFFF"/>
          </w:tcPr>
          <w:p w:rsidR="002006C6" w:rsidRPr="00D34953" w:rsidRDefault="002006C6" w:rsidP="00B96653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Outcomes</w:t>
            </w:r>
          </w:p>
        </w:tc>
        <w:tc>
          <w:tcPr>
            <w:tcW w:w="5400" w:type="dxa"/>
            <w:shd w:val="clear" w:color="auto" w:fill="CCFFFF"/>
          </w:tcPr>
          <w:p w:rsidR="002006C6" w:rsidRPr="00D34953" w:rsidRDefault="002006C6" w:rsidP="007403BF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Process</w:t>
            </w:r>
          </w:p>
        </w:tc>
        <w:tc>
          <w:tcPr>
            <w:tcW w:w="3240" w:type="dxa"/>
            <w:gridSpan w:val="2"/>
            <w:shd w:val="clear" w:color="auto" w:fill="CCFFFF"/>
          </w:tcPr>
          <w:p w:rsidR="002006C6" w:rsidRPr="00D34953" w:rsidRDefault="002006C6" w:rsidP="002006C6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Impact</w:t>
            </w: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20" w:type="dxa"/>
          </w:tcPr>
          <w:p w:rsidR="007B63CD" w:rsidRPr="007B63CD" w:rsidRDefault="007B63CD" w:rsidP="007B63C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/>
              </w:rPr>
            </w:pPr>
            <w:r w:rsidRPr="007B63CD">
              <w:rPr>
                <w:rFonts w:ascii="Arial" w:hAnsi="Arial" w:cs="Arial"/>
                <w:b/>
                <w:sz w:val="20"/>
                <w:szCs w:val="20"/>
              </w:rPr>
              <w:t>To increase the number of children who...</w:t>
            </w:r>
          </w:p>
          <w:p w:rsidR="007B63CD" w:rsidRP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</w:rPr>
            </w:pPr>
          </w:p>
          <w:p w:rsidR="007B63CD" w:rsidRDefault="007B63CD" w:rsidP="007B63CD">
            <w:pPr>
              <w:rPr>
                <w:rFonts w:ascii="Arial" w:hAnsi="Arial" w:cs="Arial"/>
                <w:b/>
              </w:rPr>
            </w:pPr>
          </w:p>
          <w:p w:rsidR="007B63CD" w:rsidRDefault="007B63CD" w:rsidP="00DA1A31">
            <w:pPr>
              <w:rPr>
                <w:rFonts w:ascii="Arial" w:hAnsi="Arial" w:cs="Arial"/>
                <w:b/>
              </w:rPr>
            </w:pPr>
          </w:p>
          <w:p w:rsidR="007B63CD" w:rsidRPr="00D34953" w:rsidRDefault="007B63CD" w:rsidP="00DA1A31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620" w:type="dxa"/>
            <w:tcBorders>
              <w:bottom w:val="nil"/>
            </w:tcBorders>
          </w:tcPr>
          <w:p w:rsidR="007B63CD" w:rsidRPr="007B63CD" w:rsidRDefault="007B63CD" w:rsidP="007B63CD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B63CD">
              <w:rPr>
                <w:rFonts w:ascii="Arial" w:hAnsi="Arial" w:cs="Arial"/>
                <w:b/>
                <w:sz w:val="20"/>
                <w:szCs w:val="20"/>
              </w:rPr>
              <w:t>To increase the number of children who...</w:t>
            </w:r>
          </w:p>
          <w:p w:rsid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CD" w:rsidRPr="007B63CD" w:rsidRDefault="007B63CD" w:rsidP="007B63CD">
            <w:pPr>
              <w:tabs>
                <w:tab w:val="left" w:pos="318"/>
              </w:tabs>
              <w:rPr>
                <w:rFonts w:ascii="Arial" w:hAnsi="Arial" w:cs="Arial"/>
                <w:b/>
              </w:rPr>
            </w:pPr>
          </w:p>
          <w:p w:rsidR="002006C6" w:rsidRPr="00D34953" w:rsidRDefault="002006C6" w:rsidP="007E235F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tcBorders>
              <w:bottom w:val="nil"/>
            </w:tcBorders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653" w:rsidRPr="00D34953" w:rsidTr="004E29F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0260" w:type="dxa"/>
            <w:gridSpan w:val="4"/>
            <w:shd w:val="clear" w:color="auto" w:fill="C0C0C0"/>
          </w:tcPr>
          <w:p w:rsidR="00B96653" w:rsidRPr="00D34953" w:rsidRDefault="00B96653" w:rsidP="00B96653">
            <w:pPr>
              <w:rPr>
                <w:rFonts w:ascii="Arial" w:hAnsi="Arial" w:cs="Arial"/>
                <w:b/>
              </w:rPr>
            </w:pPr>
            <w:proofErr w:type="spellStart"/>
            <w:r w:rsidRPr="00D34953">
              <w:rPr>
                <w:rFonts w:ascii="Arial" w:hAnsi="Arial" w:cs="Arial"/>
                <w:b/>
              </w:rPr>
              <w:t>CinCC</w:t>
            </w:r>
            <w:proofErr w:type="spellEnd"/>
            <w:r w:rsidRPr="00D34953">
              <w:rPr>
                <w:rFonts w:ascii="Arial" w:hAnsi="Arial" w:cs="Arial"/>
                <w:b/>
              </w:rPr>
              <w:t>:</w:t>
            </w: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620" w:type="dxa"/>
            <w:shd w:val="clear" w:color="auto" w:fill="CCFFFF"/>
          </w:tcPr>
          <w:p w:rsidR="002006C6" w:rsidRPr="00D34953" w:rsidRDefault="002006C6" w:rsidP="00B96653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Outcomes</w:t>
            </w:r>
          </w:p>
        </w:tc>
        <w:tc>
          <w:tcPr>
            <w:tcW w:w="5400" w:type="dxa"/>
            <w:shd w:val="clear" w:color="auto" w:fill="CCFFFF"/>
          </w:tcPr>
          <w:p w:rsidR="002006C6" w:rsidRPr="00D34953" w:rsidRDefault="002006C6" w:rsidP="007403BF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Process</w:t>
            </w:r>
          </w:p>
        </w:tc>
        <w:tc>
          <w:tcPr>
            <w:tcW w:w="3240" w:type="dxa"/>
            <w:gridSpan w:val="2"/>
            <w:shd w:val="clear" w:color="auto" w:fill="CCFFFF"/>
          </w:tcPr>
          <w:p w:rsidR="002006C6" w:rsidRPr="00D34953" w:rsidRDefault="002006C6" w:rsidP="007403BF">
            <w:pPr>
              <w:jc w:val="center"/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Impact</w:t>
            </w: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20" w:type="dxa"/>
          </w:tcPr>
          <w:p w:rsidR="002006C6" w:rsidRPr="007B63CD" w:rsidRDefault="007B63CD" w:rsidP="007B63CD">
            <w:pPr>
              <w:numPr>
                <w:ilvl w:val="0"/>
                <w:numId w:val="5"/>
              </w:numPr>
              <w:tabs>
                <w:tab w:val="left" w:pos="176"/>
              </w:tabs>
              <w:ind w:left="34" w:hanging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63CD">
              <w:rPr>
                <w:rFonts w:ascii="Arial" w:hAnsi="Arial" w:cs="Arial"/>
                <w:b/>
                <w:sz w:val="20"/>
                <w:szCs w:val="20"/>
              </w:rPr>
              <w:t>To increase the number of children who...</w:t>
            </w:r>
          </w:p>
          <w:p w:rsidR="007B63CD" w:rsidRPr="00D34953" w:rsidRDefault="007B63CD" w:rsidP="007B63CD">
            <w:pPr>
              <w:tabs>
                <w:tab w:val="left" w:pos="176"/>
              </w:tabs>
              <w:ind w:left="34"/>
              <w:rPr>
                <w:rFonts w:ascii="Arial" w:hAnsi="Arial" w:cs="Arial"/>
                <w:b/>
              </w:rPr>
            </w:pPr>
          </w:p>
          <w:p w:rsidR="002006C6" w:rsidRPr="00D34953" w:rsidRDefault="002006C6" w:rsidP="00D14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06C6" w:rsidRPr="00D34953" w:rsidTr="002006C6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620" w:type="dxa"/>
          </w:tcPr>
          <w:p w:rsidR="007B63CD" w:rsidRPr="0029661F" w:rsidRDefault="007B63CD" w:rsidP="007B63CD">
            <w:pPr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ind w:left="34" w:hanging="34"/>
              <w:rPr>
                <w:rFonts w:ascii="Arial" w:hAnsi="Arial" w:cs="Arial"/>
                <w:b/>
              </w:rPr>
            </w:pPr>
            <w:r w:rsidRPr="007B63CD">
              <w:rPr>
                <w:rFonts w:ascii="Arial" w:hAnsi="Arial" w:cs="Arial"/>
                <w:b/>
                <w:sz w:val="20"/>
                <w:szCs w:val="20"/>
              </w:rPr>
              <w:lastRenderedPageBreak/>
              <w:t>To increase the number of children who...</w:t>
            </w:r>
          </w:p>
          <w:p w:rsidR="0029661F" w:rsidRDefault="0029661F" w:rsidP="0029661F">
            <w:pPr>
              <w:tabs>
                <w:tab w:val="left" w:pos="176"/>
                <w:tab w:val="left" w:pos="31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61F" w:rsidRPr="007B63CD" w:rsidRDefault="0029661F" w:rsidP="0029661F">
            <w:pPr>
              <w:tabs>
                <w:tab w:val="left" w:pos="176"/>
                <w:tab w:val="left" w:pos="318"/>
              </w:tabs>
              <w:rPr>
                <w:rFonts w:ascii="Arial" w:hAnsi="Arial" w:cs="Arial"/>
                <w:b/>
              </w:rPr>
            </w:pPr>
          </w:p>
          <w:p w:rsidR="002006C6" w:rsidRPr="00D34953" w:rsidRDefault="002006C6" w:rsidP="00D14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2006C6" w:rsidRPr="00067305" w:rsidRDefault="002006C6" w:rsidP="000673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6653" w:rsidRPr="00D34953" w:rsidTr="004E29F5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10260" w:type="dxa"/>
            <w:gridSpan w:val="4"/>
            <w:shd w:val="clear" w:color="auto" w:fill="auto"/>
          </w:tcPr>
          <w:p w:rsidR="00B96653" w:rsidRDefault="003D38E0" w:rsidP="00FE170A">
            <w:pPr>
              <w:rPr>
                <w:rFonts w:ascii="Arial" w:hAnsi="Arial" w:cs="Arial"/>
                <w:b/>
              </w:rPr>
            </w:pPr>
            <w:r w:rsidRPr="00D34953">
              <w:rPr>
                <w:rFonts w:ascii="Arial" w:hAnsi="Arial" w:cs="Arial"/>
                <w:b/>
              </w:rPr>
              <w:t>Other comments:</w:t>
            </w:r>
          </w:p>
          <w:p w:rsidR="00067305" w:rsidRDefault="00067305" w:rsidP="00FE17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B63CD" w:rsidRDefault="007B63CD" w:rsidP="007B63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example:</w:t>
            </w:r>
          </w:p>
          <w:p w:rsidR="007B63CD" w:rsidRDefault="007B63CD" w:rsidP="007B63C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any of the outcomes set have been met</w:t>
            </w:r>
          </w:p>
          <w:p w:rsidR="007B63CD" w:rsidRDefault="007B63CD" w:rsidP="007B63C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outcomes have been met, what new outcomes you would like to achieve </w:t>
            </w:r>
          </w:p>
          <w:p w:rsidR="007B63CD" w:rsidRDefault="007B63CD" w:rsidP="007B63C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the next steps are for your school</w:t>
            </w:r>
          </w:p>
          <w:p w:rsidR="007B63CD" w:rsidRDefault="007B63CD" w:rsidP="007B63C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HS+ funding and how this has been spent</w:t>
            </w:r>
          </w:p>
          <w:p w:rsidR="007B63CD" w:rsidRDefault="007B63CD" w:rsidP="007B63C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Particular successes</w:t>
            </w:r>
          </w:p>
          <w:p w:rsidR="00B86487" w:rsidRDefault="00B86487" w:rsidP="00B8648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B86487" w:rsidRPr="00067305" w:rsidRDefault="00B86487" w:rsidP="00B86487">
            <w:pPr>
              <w:rPr>
                <w:rFonts w:ascii="Arial" w:hAnsi="Arial" w:cs="Arial"/>
                <w:sz w:val="22"/>
                <w:szCs w:val="22"/>
              </w:rPr>
            </w:pPr>
          </w:p>
          <w:p w:rsidR="00067305" w:rsidRPr="00D34953" w:rsidRDefault="00067305" w:rsidP="00FE170A">
            <w:pPr>
              <w:rPr>
                <w:rFonts w:ascii="Arial" w:hAnsi="Arial" w:cs="Arial"/>
              </w:rPr>
            </w:pPr>
          </w:p>
        </w:tc>
      </w:tr>
    </w:tbl>
    <w:p w:rsidR="007403BF" w:rsidRPr="00D34953" w:rsidRDefault="007403BF" w:rsidP="007403BF">
      <w:pPr>
        <w:jc w:val="center"/>
        <w:rPr>
          <w:rFonts w:ascii="Arial" w:hAnsi="Arial" w:cs="Arial"/>
          <w:b/>
        </w:rPr>
      </w:pPr>
    </w:p>
    <w:sectPr w:rsidR="007403BF" w:rsidRPr="00D34953" w:rsidSect="009D36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F0151"/>
    <w:multiLevelType w:val="hybridMultilevel"/>
    <w:tmpl w:val="7AF2398C"/>
    <w:lvl w:ilvl="0" w:tplc="88D03EAA">
      <w:start w:val="1"/>
      <w:numFmt w:val="low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527EE"/>
    <w:multiLevelType w:val="hybridMultilevel"/>
    <w:tmpl w:val="D4D6BC6C"/>
    <w:lvl w:ilvl="0" w:tplc="5DC6E0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337AC"/>
    <w:multiLevelType w:val="hybridMultilevel"/>
    <w:tmpl w:val="F08CC5E6"/>
    <w:lvl w:ilvl="0" w:tplc="95AC57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A53"/>
    <w:multiLevelType w:val="hybridMultilevel"/>
    <w:tmpl w:val="B75E00D4"/>
    <w:lvl w:ilvl="0" w:tplc="198C501C">
      <w:start w:val="1"/>
      <w:numFmt w:val="low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A483D"/>
    <w:multiLevelType w:val="hybridMultilevel"/>
    <w:tmpl w:val="358EF7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115"/>
    <w:rsid w:val="00067305"/>
    <w:rsid w:val="000D4002"/>
    <w:rsid w:val="00151089"/>
    <w:rsid w:val="002006C6"/>
    <w:rsid w:val="0029661F"/>
    <w:rsid w:val="00332607"/>
    <w:rsid w:val="003D38E0"/>
    <w:rsid w:val="004E29F5"/>
    <w:rsid w:val="005E2638"/>
    <w:rsid w:val="007403BF"/>
    <w:rsid w:val="007B63CD"/>
    <w:rsid w:val="007E235F"/>
    <w:rsid w:val="00866115"/>
    <w:rsid w:val="009D362D"/>
    <w:rsid w:val="00B86487"/>
    <w:rsid w:val="00B96653"/>
    <w:rsid w:val="00C84C4A"/>
    <w:rsid w:val="00D1458C"/>
    <w:rsid w:val="00D34953"/>
    <w:rsid w:val="00DA1A31"/>
    <w:rsid w:val="00E51339"/>
    <w:rsid w:val="00ED7A36"/>
    <w:rsid w:val="00FE170A"/>
    <w:rsid w:val="00FE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Wiltshire County Council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kingsa</dc:creator>
  <cp:keywords/>
  <dc:description/>
  <cp:lastModifiedBy>Sarah.King</cp:lastModifiedBy>
  <cp:revision>2</cp:revision>
  <cp:lastPrinted>2010-02-11T14:04:00Z</cp:lastPrinted>
  <dcterms:created xsi:type="dcterms:W3CDTF">2011-02-21T09:42:00Z</dcterms:created>
  <dcterms:modified xsi:type="dcterms:W3CDTF">2011-02-21T09:42:00Z</dcterms:modified>
</cp:coreProperties>
</file>